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202F" w14:textId="393A3147" w:rsidR="0067559B" w:rsidRDefault="0067559B" w:rsidP="004E1DB5">
      <w:pPr>
        <w:ind w:left="5812" w:hanging="2835"/>
      </w:pPr>
      <w:r>
        <w:t xml:space="preserve">                                                                   </w:t>
      </w:r>
      <w:r w:rsidR="004E1DB5" w:rsidRPr="0069239A">
        <w:t>Утверждена Приказом</w:t>
      </w:r>
    </w:p>
    <w:p w14:paraId="7D3B9D9E" w14:textId="6ABEC7DF" w:rsidR="004E1DB5" w:rsidRPr="0069239A" w:rsidRDefault="0067559B" w:rsidP="004E1DB5">
      <w:pPr>
        <w:ind w:left="5812" w:hanging="2835"/>
      </w:pPr>
      <w:r>
        <w:t xml:space="preserve">                                                </w:t>
      </w:r>
      <w:r w:rsidR="004E1DB5" w:rsidRPr="0069239A">
        <w:t xml:space="preserve"> от </w:t>
      </w:r>
      <w:r w:rsidR="004E1DB5" w:rsidRPr="0067559B">
        <w:t>" 09 " февраля 2021</w:t>
      </w:r>
      <w:r w:rsidR="004E1DB5" w:rsidRPr="0069239A">
        <w:t xml:space="preserve"> г. № 57-од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7FE28C27" w14:textId="77777777" w:rsidR="0067559B" w:rsidRDefault="004E1DB5" w:rsidP="004E1DB5">
      <w:pPr>
        <w:ind w:left="5387" w:hanging="142"/>
        <w:jc w:val="right"/>
      </w:pPr>
      <w:r w:rsidRPr="0069239A">
        <w:t xml:space="preserve">муниципальное казенное дошкольное образовательное учреждение города Новосибирска "Детский сад № 215 комбинированного вида </w:t>
      </w:r>
    </w:p>
    <w:p w14:paraId="6118B812" w14:textId="3406B1DF" w:rsidR="004E1DB5" w:rsidRPr="0069239A" w:rsidRDefault="004E1DB5" w:rsidP="004E1DB5">
      <w:pPr>
        <w:ind w:left="5387" w:hanging="142"/>
        <w:jc w:val="right"/>
      </w:pPr>
      <w:r w:rsidRPr="0069239A">
        <w:t>"Кораблик детства"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6BB31034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НАЗВАНИЕ ОРГАНИЗАЦИИ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lastRenderedPageBreak/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казенное дошкольное образовательное учреждение города Новосибирска "Детский сад № 215 комбинированного вида "Кораблик детства" зарегистрированной по адресу: 630003, Российская Федерация, Новосибирская обл., г. Новосибирск, ул. Владимировский Спуск, дом 3а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https://detsad215.caduk.ru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4B985530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предоставление ответов на запросы посетителей Сайта</w:t>
      </w:r>
      <w:r w:rsidR="0067559B">
        <w:t>.</w:t>
      </w:r>
      <w:bookmarkStart w:id="0" w:name="_GoBack"/>
      <w:bookmarkEnd w:id="0"/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</w:t>
      </w:r>
      <w:proofErr w:type="spellStart"/>
      <w:r w:rsidRPr="0069239A">
        <w:t>cookie</w:t>
      </w:r>
      <w:proofErr w:type="spellEnd"/>
      <w:r w:rsidRPr="0069239A">
        <w:t xml:space="preserve">» с </w:t>
      </w:r>
      <w:r w:rsidRPr="0069239A">
        <w:lastRenderedPageBreak/>
        <w:t xml:space="preserve">использованием метрических сервисов </w:t>
      </w:r>
      <w:proofErr w:type="spellStart"/>
      <w:r w:rsidRPr="0069239A">
        <w:t>Google</w:t>
      </w:r>
      <w:proofErr w:type="spellEnd"/>
      <w:r w:rsidRPr="0069239A">
        <w:t xml:space="preserve"> </w:t>
      </w:r>
      <w:proofErr w:type="spellStart"/>
      <w:r w:rsidRPr="0069239A">
        <w:t>Analytics</w:t>
      </w:r>
      <w:proofErr w:type="spellEnd"/>
      <w:r w:rsidRPr="0069239A">
        <w:t>, Яндекс Метрика и Е-</w:t>
      </w:r>
      <w:proofErr w:type="spellStart"/>
      <w:r w:rsidRPr="0069239A">
        <w:t>Паблиш</w:t>
      </w:r>
      <w:proofErr w:type="spellEnd"/>
      <w:r w:rsidRPr="0069239A">
        <w:t>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В случае отказа от обработки файлов «</w:t>
      </w:r>
      <w:proofErr w:type="spellStart"/>
      <w:r w:rsidRPr="0069239A">
        <w:t>cookie</w:t>
      </w:r>
      <w:proofErr w:type="spellEnd"/>
      <w:r w:rsidRPr="0069239A">
        <w:t xml:space="preserve">» Пользователю необходимо прекратить использование Сайта или отключить использование файлов </w:t>
      </w:r>
      <w:proofErr w:type="spellStart"/>
      <w:r w:rsidRPr="0069239A">
        <w:t>cookie</w:t>
      </w:r>
      <w:proofErr w:type="spellEnd"/>
      <w:r w:rsidRPr="0069239A">
        <w:t xml:space="preserve">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lastRenderedPageBreak/>
        <w:t>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Пользователь Сайта вправе требовать от Оператора уточнения его персональных данных, их блокирования или уничтожения в случае, если персональные </w:t>
      </w:r>
      <w:r w:rsidRPr="0069239A">
        <w:lastRenderedPageBreak/>
        <w:t>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B5"/>
    <w:rsid w:val="004E1DB5"/>
    <w:rsid w:val="004E37EA"/>
    <w:rsid w:val="006517FB"/>
    <w:rsid w:val="0067559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D6EC"/>
  <w14:defaultImageDpi w14:val="300"/>
  <w15:docId w15:val="{15475790-6642-4075-AABF-9C4A05F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  <w:style w:type="paragraph" w:styleId="a4">
    <w:name w:val="Balloon Text"/>
    <w:basedOn w:val="a"/>
    <w:link w:val="a5"/>
    <w:uiPriority w:val="99"/>
    <w:semiHidden/>
    <w:unhideWhenUsed/>
    <w:rsid w:val="006755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Пользователь</cp:lastModifiedBy>
  <cp:revision>4</cp:revision>
  <cp:lastPrinted>2021-02-11T11:16:00Z</cp:lastPrinted>
  <dcterms:created xsi:type="dcterms:W3CDTF">2020-01-01T00:00:00Z</dcterms:created>
  <dcterms:modified xsi:type="dcterms:W3CDTF">2021-02-11T11:34:00Z</dcterms:modified>
</cp:coreProperties>
</file>